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225254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05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 indicação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25254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 manutenções no calçamento das ruas </w:t>
      </w:r>
      <w:r w:rsidR="00CF3CBB">
        <w:rPr>
          <w:rFonts w:ascii="Times New Roman" w:eastAsia="Calibri" w:hAnsi="Times New Roman" w:cs="Times New Roman"/>
          <w:sz w:val="24"/>
          <w:szCs w:val="24"/>
        </w:rPr>
        <w:t>do Distrito de São Sebastião dos Cabrestos/</w:t>
      </w:r>
      <w:proofErr w:type="spellStart"/>
      <w:r w:rsidR="00CF3CBB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E15D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511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tal indicação 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em atendimento as reivindicações da população e reconhecer a necessidade, visando melhores condições de trafego e segurança do transito. </w:t>
      </w:r>
    </w:p>
    <w:p w:rsidR="00D545FC" w:rsidRDefault="00194CDF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86D28">
        <w:rPr>
          <w:rFonts w:ascii="Times New Roman" w:eastAsia="Calibri" w:hAnsi="Times New Roman" w:cs="Times New Roman"/>
          <w:sz w:val="24"/>
          <w:szCs w:val="24"/>
        </w:rPr>
        <w:t>14 de maio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B7" w:rsidRDefault="00E857B7">
      <w:pPr>
        <w:spacing w:after="0" w:line="240" w:lineRule="auto"/>
      </w:pPr>
      <w:r>
        <w:separator/>
      </w:r>
    </w:p>
  </w:endnote>
  <w:endnote w:type="continuationSeparator" w:id="0">
    <w:p w:rsidR="00E857B7" w:rsidRDefault="00E8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B7" w:rsidRDefault="00E857B7">
      <w:pPr>
        <w:spacing w:after="0" w:line="240" w:lineRule="auto"/>
      </w:pPr>
      <w:r>
        <w:separator/>
      </w:r>
    </w:p>
  </w:footnote>
  <w:footnote w:type="continuationSeparator" w:id="0">
    <w:p w:rsidR="00E857B7" w:rsidRDefault="00E8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E857B7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4AEC"/>
    <w:rsid w:val="00035FD5"/>
    <w:rsid w:val="000429BC"/>
    <w:rsid w:val="000500E9"/>
    <w:rsid w:val="000643D7"/>
    <w:rsid w:val="000A0302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4CDF"/>
    <w:rsid w:val="00196150"/>
    <w:rsid w:val="001A2CDA"/>
    <w:rsid w:val="001A3153"/>
    <w:rsid w:val="001C0FED"/>
    <w:rsid w:val="001C1AF3"/>
    <w:rsid w:val="001C70AE"/>
    <w:rsid w:val="001D4AC9"/>
    <w:rsid w:val="001E35C6"/>
    <w:rsid w:val="001E7D88"/>
    <w:rsid w:val="00225254"/>
    <w:rsid w:val="00231A63"/>
    <w:rsid w:val="0023480F"/>
    <w:rsid w:val="0025182A"/>
    <w:rsid w:val="00293963"/>
    <w:rsid w:val="002A21D1"/>
    <w:rsid w:val="002A55E0"/>
    <w:rsid w:val="002B0F9C"/>
    <w:rsid w:val="002F1F2C"/>
    <w:rsid w:val="003039AF"/>
    <w:rsid w:val="003249CF"/>
    <w:rsid w:val="00332BE3"/>
    <w:rsid w:val="003721DB"/>
    <w:rsid w:val="003727B0"/>
    <w:rsid w:val="003A0C7C"/>
    <w:rsid w:val="003A2699"/>
    <w:rsid w:val="003B6FE7"/>
    <w:rsid w:val="003C31A8"/>
    <w:rsid w:val="003E0B6B"/>
    <w:rsid w:val="003F0ECB"/>
    <w:rsid w:val="003F7E10"/>
    <w:rsid w:val="00407565"/>
    <w:rsid w:val="004516A8"/>
    <w:rsid w:val="004A6C3D"/>
    <w:rsid w:val="00543133"/>
    <w:rsid w:val="005520A9"/>
    <w:rsid w:val="00554F7A"/>
    <w:rsid w:val="0055511A"/>
    <w:rsid w:val="00594EF8"/>
    <w:rsid w:val="00596760"/>
    <w:rsid w:val="00596E2C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2ED9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C403F"/>
    <w:rsid w:val="008F292D"/>
    <w:rsid w:val="00953B47"/>
    <w:rsid w:val="00986556"/>
    <w:rsid w:val="00986D28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C2586"/>
    <w:rsid w:val="00CE1C0E"/>
    <w:rsid w:val="00CE1EDE"/>
    <w:rsid w:val="00CF3CBB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857B7"/>
    <w:rsid w:val="00E94405"/>
    <w:rsid w:val="00EA69FF"/>
    <w:rsid w:val="00ED08EB"/>
    <w:rsid w:val="00F10F80"/>
    <w:rsid w:val="00F14CEB"/>
    <w:rsid w:val="00F23F87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63C2-FBDD-4F56-BFC8-DE4D2CA0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113</cp:revision>
  <cp:lastPrinted>2021-06-14T20:14:00Z</cp:lastPrinted>
  <dcterms:created xsi:type="dcterms:W3CDTF">2014-03-31T13:55:00Z</dcterms:created>
  <dcterms:modified xsi:type="dcterms:W3CDTF">2021-06-14T20:29:00Z</dcterms:modified>
</cp:coreProperties>
</file>